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F412" w14:textId="77777777" w:rsidR="009F254F" w:rsidRPr="009F254F" w:rsidRDefault="009F254F" w:rsidP="00AD6ACA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759E5B02" w14:textId="77777777" w:rsidR="00FD179B" w:rsidRDefault="009F254F" w:rsidP="00AD6ACA">
      <w:pPr>
        <w:spacing w:after="0" w:line="240" w:lineRule="auto"/>
        <w:jc w:val="center"/>
        <w:rPr>
          <w:rFonts w:ascii="Cambria" w:hAnsi="Cambria"/>
          <w:b/>
          <w:color w:val="C00000"/>
        </w:rPr>
      </w:pPr>
      <w:r w:rsidRPr="009F254F">
        <w:rPr>
          <w:rFonts w:ascii="Cambria" w:hAnsi="Cambria"/>
          <w:b/>
          <w:sz w:val="28"/>
          <w:szCs w:val="28"/>
          <w:u w:val="single"/>
        </w:rPr>
        <w:t>Time Period</w:t>
      </w:r>
      <w:r>
        <w:rPr>
          <w:rFonts w:ascii="Cambria" w:hAnsi="Cambria"/>
          <w:b/>
          <w:sz w:val="28"/>
          <w:szCs w:val="28"/>
        </w:rPr>
        <w:t xml:space="preserve">: </w:t>
      </w:r>
      <w:r w:rsidR="005611B1" w:rsidRPr="009F254F">
        <w:rPr>
          <w:rFonts w:ascii="Cambria" w:hAnsi="Cambria"/>
          <w:b/>
          <w:sz w:val="28"/>
          <w:szCs w:val="28"/>
        </w:rPr>
        <w:t>September 1, 20</w:t>
      </w:r>
      <w:r w:rsidR="00415537" w:rsidRPr="00415537">
        <w:rPr>
          <w:rFonts w:ascii="Cambria" w:hAnsi="Cambria"/>
          <w:b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bookmarkStart w:id="0" w:name="Text28"/>
      <w:r w:rsidR="00415537" w:rsidRPr="00415537">
        <w:rPr>
          <w:rFonts w:ascii="Cambria" w:hAnsi="Cambria"/>
          <w:b/>
          <w:sz w:val="28"/>
          <w:szCs w:val="28"/>
        </w:rPr>
        <w:instrText xml:space="preserve"> FORMTEXT </w:instrText>
      </w:r>
      <w:r w:rsidR="00415537" w:rsidRPr="00415537">
        <w:rPr>
          <w:rFonts w:ascii="Cambria" w:hAnsi="Cambria"/>
          <w:b/>
          <w:sz w:val="28"/>
          <w:szCs w:val="28"/>
        </w:rPr>
      </w:r>
      <w:r w:rsidR="00415537" w:rsidRPr="00415537">
        <w:rPr>
          <w:rFonts w:ascii="Cambria" w:hAnsi="Cambria"/>
          <w:b/>
          <w:sz w:val="28"/>
          <w:szCs w:val="28"/>
        </w:rPr>
        <w:fldChar w:fldCharType="separate"/>
      </w:r>
      <w:r w:rsidR="00415537" w:rsidRPr="00415537">
        <w:rPr>
          <w:rFonts w:ascii="Cambria" w:hAnsi="Cambria"/>
          <w:b/>
          <w:noProof/>
          <w:sz w:val="28"/>
          <w:szCs w:val="28"/>
        </w:rPr>
        <w:t> </w:t>
      </w:r>
      <w:r w:rsidR="00415537" w:rsidRPr="00415537">
        <w:rPr>
          <w:rFonts w:ascii="Cambria" w:hAnsi="Cambria"/>
          <w:b/>
          <w:noProof/>
          <w:sz w:val="28"/>
          <w:szCs w:val="28"/>
        </w:rPr>
        <w:t> </w:t>
      </w:r>
      <w:r w:rsidR="00415537" w:rsidRPr="00415537">
        <w:rPr>
          <w:rFonts w:ascii="Cambria" w:hAnsi="Cambria"/>
          <w:b/>
          <w:sz w:val="28"/>
          <w:szCs w:val="28"/>
        </w:rPr>
        <w:fldChar w:fldCharType="end"/>
      </w:r>
      <w:bookmarkEnd w:id="0"/>
      <w:r w:rsidR="00AD6ACA" w:rsidRPr="009F254F">
        <w:rPr>
          <w:rFonts w:ascii="Cambria" w:hAnsi="Cambria"/>
          <w:b/>
          <w:sz w:val="28"/>
          <w:szCs w:val="28"/>
        </w:rPr>
        <w:t xml:space="preserve"> through August 31, 20</w:t>
      </w:r>
      <w:r w:rsidR="0071064D">
        <w:rPr>
          <w:rFonts w:ascii="Cambria" w:hAnsi="Cambria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1" w:name="Text27"/>
      <w:r w:rsidR="0071064D">
        <w:rPr>
          <w:rFonts w:ascii="Cambria" w:hAnsi="Cambria"/>
          <w:b/>
          <w:sz w:val="28"/>
          <w:szCs w:val="28"/>
        </w:rPr>
        <w:instrText xml:space="preserve"> FORMTEXT </w:instrText>
      </w:r>
      <w:r w:rsidR="0071064D">
        <w:rPr>
          <w:rFonts w:ascii="Cambria" w:hAnsi="Cambria"/>
          <w:b/>
          <w:sz w:val="28"/>
          <w:szCs w:val="28"/>
        </w:rPr>
      </w:r>
      <w:r w:rsidR="0071064D">
        <w:rPr>
          <w:rFonts w:ascii="Cambria" w:hAnsi="Cambria"/>
          <w:b/>
          <w:sz w:val="28"/>
          <w:szCs w:val="28"/>
        </w:rPr>
        <w:fldChar w:fldCharType="separate"/>
      </w:r>
      <w:r w:rsidR="001962F5">
        <w:rPr>
          <w:rFonts w:ascii="Cambria" w:hAnsi="Cambria"/>
          <w:b/>
          <w:sz w:val="28"/>
          <w:szCs w:val="28"/>
        </w:rPr>
        <w:t> </w:t>
      </w:r>
      <w:r w:rsidR="001962F5">
        <w:rPr>
          <w:rFonts w:ascii="Cambria" w:hAnsi="Cambria"/>
          <w:b/>
          <w:sz w:val="28"/>
          <w:szCs w:val="28"/>
        </w:rPr>
        <w:t> </w:t>
      </w:r>
      <w:r w:rsidR="0071064D">
        <w:rPr>
          <w:rFonts w:ascii="Cambria" w:hAnsi="Cambria"/>
          <w:b/>
          <w:sz w:val="28"/>
          <w:szCs w:val="28"/>
        </w:rPr>
        <w:fldChar w:fldCharType="end"/>
      </w:r>
      <w:bookmarkEnd w:id="1"/>
      <w:r w:rsidR="00181D69" w:rsidRPr="00181D69">
        <w:rPr>
          <w:rFonts w:ascii="Cambria" w:hAnsi="Cambria"/>
          <w:b/>
          <w:sz w:val="28"/>
          <w:szCs w:val="28"/>
        </w:rPr>
        <w:t>.</w:t>
      </w:r>
      <w:r w:rsidR="00FD179B" w:rsidRPr="00FD179B">
        <w:rPr>
          <w:rFonts w:ascii="Cambria" w:hAnsi="Cambria"/>
          <w:b/>
          <w:color w:val="C00000"/>
        </w:rPr>
        <w:t xml:space="preserve"> </w:t>
      </w:r>
    </w:p>
    <w:p w14:paraId="57166153" w14:textId="77777777" w:rsidR="00FD179B" w:rsidRPr="00FD179B" w:rsidRDefault="00FD179B" w:rsidP="00AD6ACA">
      <w:pPr>
        <w:spacing w:after="0" w:line="240" w:lineRule="auto"/>
        <w:jc w:val="center"/>
        <w:rPr>
          <w:rFonts w:ascii="Cambria" w:hAnsi="Cambria"/>
          <w:b/>
          <w:color w:val="C00000"/>
          <w:sz w:val="16"/>
          <w:szCs w:val="16"/>
        </w:rPr>
      </w:pPr>
    </w:p>
    <w:p w14:paraId="10A081E6" w14:textId="77777777" w:rsidR="003327BD" w:rsidRPr="009F254F" w:rsidRDefault="009F254F" w:rsidP="00AD6AC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9F254F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46F93" wp14:editId="5A094BFE">
                <wp:simplePos x="0" y="0"/>
                <wp:positionH relativeFrom="column">
                  <wp:posOffset>382270</wp:posOffset>
                </wp:positionH>
                <wp:positionV relativeFrom="paragraph">
                  <wp:posOffset>43815</wp:posOffset>
                </wp:positionV>
                <wp:extent cx="5613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B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803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3.45pt" to="472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" strokecolor="#004b8d" strokeweight="1pt">
                <v:stroke joinstyle="miter"/>
              </v:line>
            </w:pict>
          </mc:Fallback>
        </mc:AlternateContent>
      </w:r>
    </w:p>
    <w:p w14:paraId="78A418BC" w14:textId="77777777" w:rsidR="00F0781E" w:rsidRPr="00F0781E" w:rsidRDefault="00F0781E" w:rsidP="00F0781E">
      <w:pPr>
        <w:spacing w:after="0" w:line="240" w:lineRule="auto"/>
        <w:jc w:val="center"/>
        <w:rPr>
          <w:rFonts w:ascii="Cambria" w:hAnsi="Cambria"/>
          <w:b/>
        </w:rPr>
      </w:pPr>
      <w:r w:rsidRPr="00F0781E">
        <w:rPr>
          <w:rFonts w:ascii="Cambria" w:hAnsi="Cambria"/>
          <w:b/>
          <w:color w:val="C00000"/>
        </w:rPr>
        <w:t>**</w:t>
      </w:r>
      <w:r w:rsidRPr="00F0781E">
        <w:rPr>
          <w:rFonts w:ascii="Cambria" w:hAnsi="Cambria"/>
          <w:b/>
          <w:color w:val="C00000"/>
          <w:u w:val="single"/>
        </w:rPr>
        <w:t>NOTE</w:t>
      </w:r>
      <w:r w:rsidRPr="00F0781E">
        <w:rPr>
          <w:rFonts w:ascii="Cambria" w:hAnsi="Cambria"/>
          <w:b/>
          <w:color w:val="C00000"/>
        </w:rPr>
        <w:t xml:space="preserve">:  </w:t>
      </w:r>
      <w:r w:rsidRPr="00F0781E">
        <w:rPr>
          <w:rFonts w:ascii="Cambria" w:hAnsi="Cambria"/>
          <w:b/>
          <w:i/>
          <w:color w:val="C00000"/>
        </w:rPr>
        <w:t>Please only include information for the time period indicated above</w:t>
      </w:r>
      <w:r w:rsidRPr="00F0781E">
        <w:rPr>
          <w:rFonts w:ascii="Cambria" w:hAnsi="Cambria"/>
          <w:b/>
          <w:color w:val="C00000"/>
        </w:rPr>
        <w:t>**</w:t>
      </w:r>
    </w:p>
    <w:p w14:paraId="4A55EFBD" w14:textId="77777777" w:rsidR="007E38E0" w:rsidRPr="00F0781E" w:rsidRDefault="007E38E0" w:rsidP="00FF4F76">
      <w:pPr>
        <w:jc w:val="center"/>
        <w:rPr>
          <w:rFonts w:ascii="Cambria" w:hAnsi="Cambria"/>
          <w:b/>
          <w:color w:val="C00000"/>
          <w:sz w:val="16"/>
          <w:szCs w:val="16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20"/>
        <w:gridCol w:w="270"/>
        <w:gridCol w:w="985"/>
        <w:gridCol w:w="370"/>
        <w:gridCol w:w="5395"/>
        <w:gridCol w:w="810"/>
        <w:gridCol w:w="769"/>
      </w:tblGrid>
      <w:tr w:rsidR="007E38E0" w:rsidRPr="007E38E0" w14:paraId="16DC1A69" w14:textId="77777777" w:rsidTr="00E1408E">
        <w:trPr>
          <w:trHeight w:val="288"/>
        </w:trPr>
        <w:tc>
          <w:tcPr>
            <w:tcW w:w="2870" w:type="dxa"/>
            <w:gridSpan w:val="4"/>
            <w:shd w:val="clear" w:color="auto" w:fill="DDDDDD"/>
            <w:vAlign w:val="center"/>
          </w:tcPr>
          <w:p w14:paraId="5DDB00D9" w14:textId="77777777" w:rsidR="007E38E0" w:rsidRPr="004A3B4A" w:rsidRDefault="00181D69" w:rsidP="003327BD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Academic Employee</w:t>
            </w:r>
            <w:r w:rsidR="007E38E0" w:rsidRPr="004A3B4A">
              <w:rPr>
                <w:rFonts w:ascii="Cambria" w:hAnsi="Cambri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344" w:type="dxa"/>
            <w:gridSpan w:val="4"/>
            <w:tcBorders>
              <w:bottom w:val="nil"/>
            </w:tcBorders>
            <w:vAlign w:val="center"/>
          </w:tcPr>
          <w:p w14:paraId="35BC60D8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</w:tr>
      <w:tr w:rsidR="007E38E0" w:rsidRPr="007E38E0" w14:paraId="28D9CB86" w14:textId="77777777" w:rsidTr="005F6514">
        <w:trPr>
          <w:trHeight w:val="288"/>
        </w:trPr>
        <w:tc>
          <w:tcPr>
            <w:tcW w:w="1615" w:type="dxa"/>
            <w:gridSpan w:val="2"/>
            <w:shd w:val="clear" w:color="auto" w:fill="DDDDDD"/>
            <w:vAlign w:val="center"/>
          </w:tcPr>
          <w:p w14:paraId="14EDDCC1" w14:textId="77777777" w:rsidR="007E38E0" w:rsidRPr="004A3B4A" w:rsidRDefault="005F6514" w:rsidP="003327B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SUNY Title</w:t>
            </w:r>
          </w:p>
        </w:tc>
        <w:tc>
          <w:tcPr>
            <w:tcW w:w="7020" w:type="dxa"/>
            <w:gridSpan w:val="4"/>
            <w:vAlign w:val="center"/>
          </w:tcPr>
          <w:p w14:paraId="043A8AD8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shd w:val="clear" w:color="auto" w:fill="DDDDDD"/>
            <w:vAlign w:val="center"/>
          </w:tcPr>
          <w:p w14:paraId="54ED32D2" w14:textId="77777777" w:rsidR="007E38E0" w:rsidRPr="004A3B4A" w:rsidRDefault="007E38E0" w:rsidP="003327B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AC37E87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</w:tr>
      <w:tr w:rsidR="007E38E0" w:rsidRPr="007E38E0" w14:paraId="3198D873" w14:textId="77777777" w:rsidTr="005F6514">
        <w:trPr>
          <w:trHeight w:val="288"/>
        </w:trPr>
        <w:tc>
          <w:tcPr>
            <w:tcW w:w="1885" w:type="dxa"/>
            <w:gridSpan w:val="3"/>
            <w:shd w:val="clear" w:color="auto" w:fill="DDDDDD"/>
            <w:vAlign w:val="center"/>
          </w:tcPr>
          <w:p w14:paraId="46619C49" w14:textId="77777777" w:rsidR="007E38E0" w:rsidRPr="004A3B4A" w:rsidRDefault="005F6514" w:rsidP="003327B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shd w:val="clear" w:color="auto" w:fill="DDDDDD"/>
              </w:rPr>
              <w:t>Functional Title</w:t>
            </w:r>
          </w:p>
        </w:tc>
        <w:tc>
          <w:tcPr>
            <w:tcW w:w="8329" w:type="dxa"/>
            <w:gridSpan w:val="5"/>
            <w:vAlign w:val="center"/>
          </w:tcPr>
          <w:p w14:paraId="29B576BC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</w:tr>
      <w:tr w:rsidR="00FD179B" w:rsidRPr="007E38E0" w14:paraId="5981FC69" w14:textId="77777777" w:rsidTr="00FD179B">
        <w:trPr>
          <w:trHeight w:val="288"/>
        </w:trPr>
        <w:tc>
          <w:tcPr>
            <w:tcW w:w="10214" w:type="dxa"/>
            <w:gridSpan w:val="8"/>
            <w:shd w:val="clear" w:color="auto" w:fill="auto"/>
            <w:vAlign w:val="center"/>
          </w:tcPr>
          <w:p w14:paraId="4FB47890" w14:textId="77777777" w:rsidR="00FD179B" w:rsidRDefault="00FD179B" w:rsidP="003327B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D179B" w:rsidRPr="007E38E0" w14:paraId="75CD66B5" w14:textId="77777777" w:rsidTr="00603086">
        <w:trPr>
          <w:trHeight w:val="377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6ABD28A6" w14:textId="77777777" w:rsidR="00FD179B" w:rsidRPr="004B7FAC" w:rsidRDefault="00FD179B" w:rsidP="00FC5107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I: </w:t>
            </w:r>
            <w:r w:rsidR="00FC5107">
              <w:rPr>
                <w:rFonts w:ascii="Cambria" w:hAnsi="Cambria"/>
                <w:b/>
                <w:sz w:val="24"/>
                <w:szCs w:val="24"/>
                <w:u w:val="single"/>
              </w:rPr>
              <w:t>CURRICULUM VITAE</w:t>
            </w:r>
          </w:p>
        </w:tc>
      </w:tr>
      <w:tr w:rsidR="00FD179B" w:rsidRPr="007E38E0" w14:paraId="26A7A7B8" w14:textId="77777777" w:rsidTr="00603086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63EA1800" w14:textId="77777777" w:rsidR="00FD179B" w:rsidRPr="007E38E0" w:rsidRDefault="00FD179B" w:rsidP="00466E2A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Submit a current, updated CV in </w:t>
            </w:r>
            <w:r w:rsidR="00466E2A">
              <w:rPr>
                <w:rFonts w:ascii="Cambria" w:hAnsi="Cambria"/>
                <w:b/>
              </w:rPr>
              <w:t>conjunction with</w:t>
            </w:r>
            <w:r>
              <w:rPr>
                <w:rFonts w:ascii="Cambria" w:hAnsi="Cambria"/>
                <w:b/>
              </w:rPr>
              <w:t xml:space="preserve"> this form.</w:t>
            </w:r>
          </w:p>
        </w:tc>
      </w:tr>
      <w:tr w:rsidR="00FD179B" w:rsidRPr="007E38E0" w14:paraId="30CB91C2" w14:textId="77777777" w:rsidTr="00FD179B">
        <w:tc>
          <w:tcPr>
            <w:tcW w:w="10214" w:type="dxa"/>
            <w:gridSpan w:val="8"/>
            <w:shd w:val="clear" w:color="auto" w:fill="auto"/>
            <w:vAlign w:val="center"/>
          </w:tcPr>
          <w:p w14:paraId="08DA1105" w14:textId="77777777" w:rsidR="00FD179B" w:rsidRPr="00025F5F" w:rsidRDefault="00FD179B" w:rsidP="00603086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7E38E0" w:rsidRPr="007E38E0" w14:paraId="78A587F8" w14:textId="77777777" w:rsidTr="00FD179B">
        <w:trPr>
          <w:trHeight w:val="377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0CA38803" w14:textId="77777777" w:rsidR="007E38E0" w:rsidRPr="004B7FAC" w:rsidRDefault="007E38E0" w:rsidP="00CD7A24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I: </w:t>
            </w:r>
            <w:r w:rsidR="00FF4F76"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EFFECTIVENESS</w:t>
            </w:r>
            <w:r w:rsidR="00CD7A24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IN LIBRARIANSHIP</w:t>
            </w:r>
          </w:p>
        </w:tc>
      </w:tr>
      <w:tr w:rsidR="007E38E0" w:rsidRPr="007E38E0" w14:paraId="150D237F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015E2DBC" w14:textId="77777777" w:rsidR="007E38E0" w:rsidRPr="007E38E0" w:rsidRDefault="00FD179B" w:rsidP="00201E42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>I</w:t>
            </w:r>
            <w:r w:rsidR="007E38E0" w:rsidRPr="00025F5F">
              <w:rPr>
                <w:rFonts w:ascii="Cambria" w:hAnsi="Cambria"/>
                <w:b/>
              </w:rPr>
              <w:t>I</w:t>
            </w:r>
            <w:r w:rsidR="003E541D">
              <w:rPr>
                <w:rFonts w:ascii="Cambria" w:hAnsi="Cambria"/>
                <w:b/>
              </w:rPr>
              <w:t>A</w:t>
            </w:r>
            <w:r w:rsidR="007E38E0" w:rsidRPr="00025F5F">
              <w:rPr>
                <w:rFonts w:ascii="Cambria" w:hAnsi="Cambria"/>
                <w:b/>
              </w:rPr>
              <w:t xml:space="preserve">: </w:t>
            </w:r>
            <w:r w:rsidR="00201E42">
              <w:rPr>
                <w:rFonts w:ascii="Cambria" w:hAnsi="Cambria"/>
                <w:b/>
              </w:rPr>
              <w:t>Duties and Responsibilities in Librarianship</w:t>
            </w:r>
          </w:p>
        </w:tc>
      </w:tr>
      <w:tr w:rsidR="00D04750" w:rsidRPr="007E38E0" w14:paraId="000C4A09" w14:textId="77777777" w:rsidTr="00D04750">
        <w:tc>
          <w:tcPr>
            <w:tcW w:w="3240" w:type="dxa"/>
            <w:gridSpan w:val="5"/>
            <w:shd w:val="clear" w:color="auto" w:fill="A6A6A6" w:themeFill="background1" w:themeFillShade="A6"/>
            <w:vAlign w:val="center"/>
          </w:tcPr>
          <w:p w14:paraId="34177A55" w14:textId="77777777" w:rsidR="00D04750" w:rsidRDefault="00D04750" w:rsidP="00EC7FA8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Duties and Responsibilities</w:t>
            </w:r>
          </w:p>
        </w:tc>
        <w:tc>
          <w:tcPr>
            <w:tcW w:w="6974" w:type="dxa"/>
            <w:gridSpan w:val="3"/>
            <w:shd w:val="clear" w:color="auto" w:fill="A6A6A6" w:themeFill="background1" w:themeFillShade="A6"/>
            <w:vAlign w:val="center"/>
          </w:tcPr>
          <w:p w14:paraId="03BCE0E4" w14:textId="77777777" w:rsidR="00D04750" w:rsidRDefault="00D04750" w:rsidP="00F97EAB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Brief Description</w:t>
            </w:r>
          </w:p>
        </w:tc>
      </w:tr>
      <w:tr w:rsidR="00D04750" w:rsidRPr="007E38E0" w14:paraId="2D887888" w14:textId="77777777" w:rsidTr="00D04750">
        <w:tc>
          <w:tcPr>
            <w:tcW w:w="3240" w:type="dxa"/>
            <w:gridSpan w:val="5"/>
            <w:vAlign w:val="center"/>
          </w:tcPr>
          <w:p w14:paraId="7280E3C4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974" w:type="dxa"/>
            <w:gridSpan w:val="3"/>
            <w:vAlign w:val="center"/>
          </w:tcPr>
          <w:p w14:paraId="55AECA01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"/>
          </w:p>
        </w:tc>
      </w:tr>
      <w:tr w:rsidR="00D04750" w:rsidRPr="007E38E0" w14:paraId="7E412309" w14:textId="77777777" w:rsidTr="00D04750">
        <w:tc>
          <w:tcPr>
            <w:tcW w:w="3240" w:type="dxa"/>
            <w:gridSpan w:val="5"/>
            <w:vAlign w:val="center"/>
          </w:tcPr>
          <w:p w14:paraId="6784D005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6974" w:type="dxa"/>
            <w:gridSpan w:val="3"/>
            <w:vAlign w:val="center"/>
          </w:tcPr>
          <w:p w14:paraId="6D2D4F1E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9"/>
          </w:p>
        </w:tc>
      </w:tr>
      <w:tr w:rsidR="00D04750" w:rsidRPr="007E38E0" w14:paraId="05AA4102" w14:textId="77777777" w:rsidTr="00D04750">
        <w:tc>
          <w:tcPr>
            <w:tcW w:w="3240" w:type="dxa"/>
            <w:gridSpan w:val="5"/>
            <w:vAlign w:val="center"/>
          </w:tcPr>
          <w:p w14:paraId="23EA1B43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6974" w:type="dxa"/>
            <w:gridSpan w:val="3"/>
            <w:vAlign w:val="center"/>
          </w:tcPr>
          <w:p w14:paraId="6724B114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1"/>
          </w:p>
        </w:tc>
      </w:tr>
      <w:tr w:rsidR="00D04750" w:rsidRPr="007E38E0" w14:paraId="2C8A8AEC" w14:textId="77777777" w:rsidTr="00D04750">
        <w:tc>
          <w:tcPr>
            <w:tcW w:w="3240" w:type="dxa"/>
            <w:gridSpan w:val="5"/>
            <w:vAlign w:val="center"/>
          </w:tcPr>
          <w:p w14:paraId="6F8C9D0D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6974" w:type="dxa"/>
            <w:gridSpan w:val="3"/>
            <w:vAlign w:val="center"/>
          </w:tcPr>
          <w:p w14:paraId="0071E5D3" w14:textId="77777777" w:rsidR="00D04750" w:rsidRPr="004A3B4A" w:rsidRDefault="00D04750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3"/>
          </w:p>
        </w:tc>
      </w:tr>
      <w:tr w:rsidR="00FF4F76" w:rsidRPr="007E38E0" w14:paraId="589EEEEA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5A004D36" w14:textId="77777777" w:rsidR="00FF4F76" w:rsidRPr="00FF4F76" w:rsidRDefault="00201E42" w:rsidP="00FF4F7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 Duties</w:t>
            </w:r>
          </w:p>
        </w:tc>
      </w:tr>
      <w:tr w:rsidR="00FF4F76" w:rsidRPr="007E38E0" w14:paraId="2E4210E6" w14:textId="77777777" w:rsidTr="00391779">
        <w:tc>
          <w:tcPr>
            <w:tcW w:w="895" w:type="dxa"/>
            <w:shd w:val="clear" w:color="auto" w:fill="DDDDDD"/>
            <w:vAlign w:val="center"/>
          </w:tcPr>
          <w:p w14:paraId="64406484" w14:textId="77777777" w:rsidR="00FF4F76" w:rsidRPr="004A3B4A" w:rsidRDefault="00FF4F76" w:rsidP="007E38E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319" w:type="dxa"/>
            <w:gridSpan w:val="7"/>
            <w:vAlign w:val="center"/>
          </w:tcPr>
          <w:p w14:paraId="155D102B" w14:textId="77777777" w:rsidR="00FF4F76" w:rsidRPr="004A3B4A" w:rsidRDefault="00A565C8" w:rsidP="007E38E0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E73EA4" w:rsidRPr="007E38E0" w14:paraId="0443E7F1" w14:textId="77777777" w:rsidTr="00FD179B">
        <w:trPr>
          <w:trHeight w:hRule="exact" w:val="576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378F01C6" w14:textId="77777777" w:rsidR="00E73EA4" w:rsidRPr="00025F5F" w:rsidRDefault="00E73EA4" w:rsidP="00957A9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II: SCHOLARLY </w:t>
            </w:r>
            <w:r w:rsidR="00957A95">
              <w:rPr>
                <w:rFonts w:ascii="Cambria" w:hAnsi="Cambria"/>
                <w:b/>
                <w:sz w:val="24"/>
                <w:szCs w:val="24"/>
                <w:u w:val="single"/>
              </w:rPr>
              <w:t>ACTIVITY</w:t>
            </w:r>
          </w:p>
        </w:tc>
      </w:tr>
      <w:tr w:rsidR="00E73EA4" w:rsidRPr="007E38E0" w14:paraId="7C9B2F6F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3C25C851" w14:textId="77777777" w:rsidR="00E73EA4" w:rsidRPr="00025F5F" w:rsidRDefault="00FD179B" w:rsidP="00D80B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="00553153" w:rsidRPr="00025F5F">
              <w:rPr>
                <w:rFonts w:ascii="Cambria" w:hAnsi="Cambria"/>
                <w:b/>
              </w:rPr>
              <w:t>II.</w:t>
            </w:r>
            <w:r w:rsidR="00E73EA4" w:rsidRPr="00025F5F">
              <w:rPr>
                <w:rFonts w:ascii="Cambria" w:hAnsi="Cambria"/>
                <w:b/>
              </w:rPr>
              <w:t>A: Research and other scholarly/artistic activities</w:t>
            </w:r>
          </w:p>
          <w:p w14:paraId="10829502" w14:textId="77777777" w:rsidR="004B7FAC" w:rsidRPr="00025F5F" w:rsidRDefault="004B7FAC" w:rsidP="00D80B9E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Indicate juried/refereed activities.  Include grants proposed/awarded, articles and books submitted/accepted, presentations at professional meetings, performances, shows or productions directed.</w:t>
            </w:r>
          </w:p>
        </w:tc>
      </w:tr>
      <w:tr w:rsidR="00D80B9E" w:rsidRPr="007E38E0" w14:paraId="553399ED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6877C0FD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5"/>
          </w:p>
        </w:tc>
      </w:tr>
      <w:tr w:rsidR="002650CD" w:rsidRPr="007E38E0" w14:paraId="26998A5F" w14:textId="77777777" w:rsidTr="00FD179B">
        <w:trPr>
          <w:trHeight w:hRule="exact" w:val="576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37A50824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Section IV</w:t>
            </w:r>
            <w:r w:rsidR="002650CD"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: UNIVERSITY SERVICE</w:t>
            </w:r>
          </w:p>
          <w:p w14:paraId="51362E42" w14:textId="77777777" w:rsidR="002650CD" w:rsidRPr="00025F5F" w:rsidRDefault="002650CD" w:rsidP="002650CD">
            <w:pPr>
              <w:jc w:val="center"/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 xml:space="preserve">Optimally includes at least 2 of the 3 areas listed below.  Optional </w:t>
            </w:r>
            <w:r w:rsidR="005859D5" w:rsidRPr="00025F5F">
              <w:rPr>
                <w:rFonts w:ascii="Cambria" w:hAnsi="Cambria"/>
                <w:i/>
                <w:sz w:val="20"/>
                <w:szCs w:val="20"/>
              </w:rPr>
              <w:t>for Lecturers.</w:t>
            </w:r>
          </w:p>
        </w:tc>
      </w:tr>
      <w:tr w:rsidR="002650CD" w:rsidRPr="007E38E0" w14:paraId="158B4A10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6B5E23AB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</w:t>
            </w:r>
            <w:r w:rsidR="00553153" w:rsidRPr="00025F5F">
              <w:rPr>
                <w:rFonts w:ascii="Cambria" w:hAnsi="Cambria"/>
                <w:b/>
              </w:rPr>
              <w:t>.</w:t>
            </w:r>
            <w:r w:rsidR="002650CD" w:rsidRPr="00025F5F">
              <w:rPr>
                <w:rFonts w:ascii="Cambria" w:hAnsi="Cambria"/>
                <w:b/>
              </w:rPr>
              <w:t>A: Administrative/Committee Assignments</w:t>
            </w:r>
          </w:p>
        </w:tc>
      </w:tr>
      <w:tr w:rsidR="002650CD" w:rsidRPr="007E38E0" w14:paraId="26F7ED23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1BA513DE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6"/>
          </w:p>
        </w:tc>
      </w:tr>
      <w:tr w:rsidR="002650CD" w:rsidRPr="007E38E0" w14:paraId="76F4A9D2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1051281E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IV.</w:t>
            </w:r>
            <w:r w:rsidR="00957A95">
              <w:rPr>
                <w:rFonts w:ascii="Cambria" w:hAnsi="Cambria"/>
                <w:b/>
              </w:rPr>
              <w:t>B</w:t>
            </w:r>
            <w:r w:rsidR="002650CD" w:rsidRPr="00025F5F">
              <w:rPr>
                <w:rFonts w:ascii="Cambria" w:hAnsi="Cambria"/>
                <w:b/>
              </w:rPr>
              <w:t>: Campus Community Service</w:t>
            </w:r>
          </w:p>
          <w:p w14:paraId="147CB68E" w14:textId="77777777" w:rsidR="004A3B4A" w:rsidRPr="00025F5F" w:rsidRDefault="002650CD" w:rsidP="002650C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 xml:space="preserve">Participation in recruitment activities – open house, student admitted day; advisement of student clubs, volunteering at </w:t>
            </w:r>
          </w:p>
          <w:p w14:paraId="0F742D25" w14:textId="77777777" w:rsidR="002650CD" w:rsidRPr="004A3B4A" w:rsidRDefault="002650CD" w:rsidP="002650C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on-campus events.</w:t>
            </w:r>
          </w:p>
        </w:tc>
      </w:tr>
      <w:tr w:rsidR="002650CD" w:rsidRPr="007E38E0" w14:paraId="331A2F55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2323E523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7"/>
          </w:p>
        </w:tc>
      </w:tr>
      <w:tr w:rsidR="002650CD" w:rsidRPr="007E38E0" w14:paraId="24DBF468" w14:textId="77777777" w:rsidTr="00FD179B">
        <w:trPr>
          <w:trHeight w:hRule="exact" w:val="576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0E968B86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2650CD"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V: CONTINUING PROFESSIONAL GROWTH</w:t>
            </w:r>
          </w:p>
          <w:p w14:paraId="40735DA2" w14:textId="77777777" w:rsidR="002650CD" w:rsidRPr="00025F5F" w:rsidRDefault="002650CD" w:rsidP="002650C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>(Optional for Lecturers)</w:t>
            </w:r>
          </w:p>
        </w:tc>
      </w:tr>
      <w:tr w:rsidR="00553153" w:rsidRPr="007E38E0" w14:paraId="1D8EE10E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253C0A7B" w14:textId="77777777" w:rsidR="00553153" w:rsidRPr="00025F5F" w:rsidRDefault="00553153" w:rsidP="00553153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 xml:space="preserve">V.A: </w:t>
            </w:r>
            <w:r w:rsidR="005859D5" w:rsidRPr="00025F5F">
              <w:rPr>
                <w:rFonts w:ascii="Cambria" w:hAnsi="Cambria"/>
                <w:b/>
              </w:rPr>
              <w:t>Professional M</w:t>
            </w:r>
            <w:r w:rsidRPr="00025F5F">
              <w:rPr>
                <w:rFonts w:ascii="Cambria" w:hAnsi="Cambria"/>
                <w:b/>
              </w:rPr>
              <w:t xml:space="preserve">emberships </w:t>
            </w:r>
          </w:p>
          <w:p w14:paraId="0B6ADC37" w14:textId="77777777" w:rsidR="00553153" w:rsidRPr="00025F5F" w:rsidRDefault="00553153" w:rsidP="00553153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Indicate leadership roles and term of office</w:t>
            </w:r>
            <w:r w:rsidR="004A3B4A" w:rsidRPr="00025F5F">
              <w:rPr>
                <w:rFonts w:ascii="Cambria" w:hAnsi="Cambria"/>
                <w:i/>
                <w:sz w:val="18"/>
                <w:szCs w:val="18"/>
              </w:rPr>
              <w:t>.</w:t>
            </w:r>
          </w:p>
        </w:tc>
      </w:tr>
      <w:tr w:rsidR="00553153" w:rsidRPr="007E38E0" w14:paraId="34FEA97D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0D5C9CF9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8"/>
          </w:p>
        </w:tc>
      </w:tr>
      <w:tr w:rsidR="00553153" w:rsidRPr="007E38E0" w14:paraId="5C598FEE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28B9009F" w14:textId="77777777" w:rsidR="00553153" w:rsidRPr="00553153" w:rsidRDefault="00553153" w:rsidP="00553153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 xml:space="preserve">V.B: </w:t>
            </w:r>
            <w:r w:rsidR="005859D5" w:rsidRPr="00025F5F">
              <w:rPr>
                <w:rFonts w:ascii="Cambria" w:hAnsi="Cambria"/>
                <w:b/>
              </w:rPr>
              <w:t>Professional Meetings, Seminars and Workshops A</w:t>
            </w:r>
            <w:r w:rsidRPr="00025F5F">
              <w:rPr>
                <w:rFonts w:ascii="Cambria" w:hAnsi="Cambria"/>
                <w:b/>
              </w:rPr>
              <w:t>ttended</w:t>
            </w:r>
          </w:p>
        </w:tc>
      </w:tr>
      <w:tr w:rsidR="00553153" w:rsidRPr="007E38E0" w14:paraId="0062C017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72F371D4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9"/>
          </w:p>
        </w:tc>
      </w:tr>
      <w:tr w:rsidR="00553153" w:rsidRPr="007E38E0" w14:paraId="40A1BDE7" w14:textId="77777777" w:rsidTr="00FD179B">
        <w:trPr>
          <w:trHeight w:hRule="exact" w:val="576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676FDF63" w14:textId="77777777" w:rsidR="00553153" w:rsidRPr="00025F5F" w:rsidRDefault="00553153" w:rsidP="00553153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Section V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: DESCRIBE FUTURE GOALS &amp; PLANS</w:t>
            </w:r>
          </w:p>
          <w:p w14:paraId="49D9B92D" w14:textId="77777777" w:rsidR="00553153" w:rsidRPr="00025F5F" w:rsidRDefault="00553153" w:rsidP="00553153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>(Optional for Lecturers)</w:t>
            </w:r>
          </w:p>
        </w:tc>
      </w:tr>
      <w:tr w:rsidR="00E8192C" w:rsidRPr="007E38E0" w14:paraId="3F63D42C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17FF167F" w14:textId="77777777" w:rsidR="00E8192C" w:rsidRPr="00025F5F" w:rsidRDefault="00E8192C" w:rsidP="00E8192C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FD179B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.A: </w:t>
            </w:r>
            <w:r w:rsidR="005859D5" w:rsidRPr="00025F5F">
              <w:rPr>
                <w:rFonts w:ascii="Cambria" w:hAnsi="Cambria"/>
                <w:b/>
              </w:rPr>
              <w:t>This Past Y</w:t>
            </w:r>
            <w:r w:rsidRPr="00025F5F">
              <w:rPr>
                <w:rFonts w:ascii="Cambria" w:hAnsi="Cambria"/>
                <w:b/>
              </w:rPr>
              <w:t xml:space="preserve">ear’s </w:t>
            </w:r>
            <w:r w:rsidR="005859D5" w:rsidRPr="00025F5F">
              <w:rPr>
                <w:rFonts w:ascii="Cambria" w:hAnsi="Cambria"/>
                <w:b/>
              </w:rPr>
              <w:t>G</w:t>
            </w:r>
            <w:r w:rsidRPr="00025F5F">
              <w:rPr>
                <w:rFonts w:ascii="Cambria" w:hAnsi="Cambria"/>
                <w:b/>
              </w:rPr>
              <w:t xml:space="preserve">oals and </w:t>
            </w:r>
            <w:r w:rsidR="005859D5" w:rsidRPr="00025F5F">
              <w:rPr>
                <w:rFonts w:ascii="Cambria" w:hAnsi="Cambria"/>
                <w:b/>
              </w:rPr>
              <w:t>P</w:t>
            </w:r>
            <w:r w:rsidRPr="00025F5F">
              <w:rPr>
                <w:rFonts w:ascii="Cambria" w:hAnsi="Cambria"/>
                <w:b/>
              </w:rPr>
              <w:t>lans</w:t>
            </w:r>
          </w:p>
          <w:p w14:paraId="300EB5DE" w14:textId="77777777" w:rsidR="00E8192C" w:rsidRPr="00025F5F" w:rsidRDefault="00E8192C" w:rsidP="00E8192C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lastRenderedPageBreak/>
              <w:t>Indicate the progress made in accomplishing last year’s goals and plans.</w:t>
            </w:r>
          </w:p>
        </w:tc>
      </w:tr>
      <w:tr w:rsidR="00E8192C" w:rsidRPr="007E38E0" w14:paraId="7AF8D986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73CF839B" w14:textId="77777777" w:rsidR="00754C0A" w:rsidRPr="004A3B4A" w:rsidRDefault="00A565C8" w:rsidP="00E81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0"/>
          </w:p>
        </w:tc>
      </w:tr>
      <w:tr w:rsidR="00E8192C" w:rsidRPr="007E38E0" w14:paraId="3125E482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37BDF293" w14:textId="77777777" w:rsidR="00E8192C" w:rsidRPr="00025F5F" w:rsidRDefault="00181D69" w:rsidP="00E8192C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FD179B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.B: </w:t>
            </w:r>
            <w:r w:rsidR="00E8192C" w:rsidRPr="00025F5F">
              <w:rPr>
                <w:rFonts w:ascii="Cambria" w:hAnsi="Cambria"/>
                <w:b/>
              </w:rPr>
              <w:t>Goals an</w:t>
            </w:r>
            <w:r w:rsidR="005859D5" w:rsidRPr="00025F5F">
              <w:rPr>
                <w:rFonts w:ascii="Cambria" w:hAnsi="Cambria"/>
                <w:b/>
              </w:rPr>
              <w:t>d Plans for Next Y</w:t>
            </w:r>
            <w:r w:rsidR="00E8192C" w:rsidRPr="00025F5F">
              <w:rPr>
                <w:rFonts w:ascii="Cambria" w:hAnsi="Cambria"/>
                <w:b/>
              </w:rPr>
              <w:t>ear</w:t>
            </w:r>
          </w:p>
          <w:p w14:paraId="0D0FC5DA" w14:textId="77777777" w:rsidR="00E8192C" w:rsidRPr="004A3B4A" w:rsidRDefault="00E8192C" w:rsidP="00E8192C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Include professional and curriculum development</w:t>
            </w:r>
            <w:r w:rsidR="00181D69" w:rsidRPr="00025F5F">
              <w:rPr>
                <w:rFonts w:ascii="Cambria" w:hAnsi="Cambria"/>
                <w:i/>
                <w:sz w:val="18"/>
                <w:szCs w:val="18"/>
              </w:rPr>
              <w:t>.</w:t>
            </w:r>
          </w:p>
        </w:tc>
      </w:tr>
      <w:tr w:rsidR="00181D69" w:rsidRPr="007E38E0" w14:paraId="6CE81536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15BC1E6E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1"/>
          </w:p>
        </w:tc>
      </w:tr>
      <w:tr w:rsidR="00181D69" w:rsidRPr="007E38E0" w14:paraId="28E3160D" w14:textId="77777777" w:rsidTr="00FD179B">
        <w:tc>
          <w:tcPr>
            <w:tcW w:w="10214" w:type="dxa"/>
            <w:gridSpan w:val="8"/>
            <w:shd w:val="clear" w:color="auto" w:fill="A6A6A6" w:themeFill="background1" w:themeFillShade="A6"/>
            <w:vAlign w:val="center"/>
          </w:tcPr>
          <w:p w14:paraId="1E829BC0" w14:textId="77777777" w:rsidR="00181D69" w:rsidRPr="00025F5F" w:rsidRDefault="00181D69" w:rsidP="00181D69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FD179B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.C: </w:t>
            </w:r>
            <w:r w:rsidR="005859D5" w:rsidRPr="00025F5F">
              <w:rPr>
                <w:rFonts w:ascii="Cambria" w:hAnsi="Cambria"/>
                <w:b/>
              </w:rPr>
              <w:t>Long Range G</w:t>
            </w:r>
            <w:r w:rsidRPr="00025F5F">
              <w:rPr>
                <w:rFonts w:ascii="Cambria" w:hAnsi="Cambria"/>
                <w:b/>
              </w:rPr>
              <w:t xml:space="preserve">oals and </w:t>
            </w:r>
            <w:r w:rsidR="005859D5" w:rsidRPr="00025F5F">
              <w:rPr>
                <w:rFonts w:ascii="Cambria" w:hAnsi="Cambria"/>
                <w:b/>
              </w:rPr>
              <w:t>P</w:t>
            </w:r>
            <w:r w:rsidRPr="00025F5F">
              <w:rPr>
                <w:rFonts w:ascii="Cambria" w:hAnsi="Cambria"/>
                <w:b/>
              </w:rPr>
              <w:t>lans</w:t>
            </w:r>
          </w:p>
          <w:p w14:paraId="139DD438" w14:textId="77777777" w:rsidR="00181D69" w:rsidRPr="004A3B4A" w:rsidRDefault="00181D69" w:rsidP="00181D6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Include professional and curriculum development.</w:t>
            </w:r>
          </w:p>
        </w:tc>
      </w:tr>
      <w:tr w:rsidR="00181D69" w:rsidRPr="007E38E0" w14:paraId="4C2F952D" w14:textId="77777777" w:rsidTr="00FD179B">
        <w:trPr>
          <w:trHeight w:val="461"/>
        </w:trPr>
        <w:tc>
          <w:tcPr>
            <w:tcW w:w="10214" w:type="dxa"/>
            <w:gridSpan w:val="8"/>
            <w:vAlign w:val="center"/>
          </w:tcPr>
          <w:p w14:paraId="2AD1C2EC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2"/>
          </w:p>
        </w:tc>
      </w:tr>
      <w:tr w:rsidR="00181D69" w:rsidRPr="007E38E0" w14:paraId="7404CE9F" w14:textId="77777777" w:rsidTr="00FD179B">
        <w:trPr>
          <w:trHeight w:hRule="exact" w:val="576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587AB716" w14:textId="77777777" w:rsidR="00181D69" w:rsidRPr="00025F5F" w:rsidRDefault="00181D69" w:rsidP="00181D69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Section VI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: OTHER INFORMATION</w:t>
            </w:r>
          </w:p>
          <w:p w14:paraId="76CEBBBA" w14:textId="77777777" w:rsidR="00181D69" w:rsidRPr="004A3B4A" w:rsidRDefault="00181D69" w:rsidP="00181D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>Include other activit</w:t>
            </w:r>
            <w:r w:rsidR="00FD179B">
              <w:rPr>
                <w:rFonts w:ascii="Cambria" w:hAnsi="Cambria"/>
                <w:i/>
                <w:sz w:val="20"/>
                <w:szCs w:val="20"/>
              </w:rPr>
              <w:t xml:space="preserve">ies not already covered above, </w:t>
            </w:r>
            <w:r w:rsidRPr="00025F5F">
              <w:rPr>
                <w:rFonts w:ascii="Cambria" w:hAnsi="Cambria"/>
                <w:i/>
                <w:sz w:val="20"/>
                <w:szCs w:val="20"/>
              </w:rPr>
              <w:t>but which you wish to note.</w:t>
            </w:r>
          </w:p>
        </w:tc>
      </w:tr>
      <w:tr w:rsidR="00181D69" w:rsidRPr="007E38E0" w14:paraId="41732080" w14:textId="77777777" w:rsidTr="00FD179B">
        <w:trPr>
          <w:trHeight w:val="431"/>
        </w:trPr>
        <w:tc>
          <w:tcPr>
            <w:tcW w:w="10214" w:type="dxa"/>
            <w:gridSpan w:val="8"/>
            <w:vAlign w:val="center"/>
          </w:tcPr>
          <w:p w14:paraId="777793EF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</w:p>
        </w:tc>
      </w:tr>
      <w:tr w:rsidR="00D665D2" w:rsidRPr="007E38E0" w14:paraId="7786B392" w14:textId="77777777" w:rsidTr="00FD179B">
        <w:trPr>
          <w:trHeight w:hRule="exact" w:val="576"/>
        </w:trPr>
        <w:tc>
          <w:tcPr>
            <w:tcW w:w="10214" w:type="dxa"/>
            <w:gridSpan w:val="8"/>
            <w:shd w:val="clear" w:color="auto" w:fill="3B3838" w:themeFill="background2" w:themeFillShade="40"/>
            <w:vAlign w:val="center"/>
          </w:tcPr>
          <w:p w14:paraId="78B29EE5" w14:textId="77777777" w:rsidR="00D665D2" w:rsidRPr="00D665D2" w:rsidRDefault="00D665D2" w:rsidP="00FD179B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Section VI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: 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SUGGESTIONS FOR THE COLLEGE</w:t>
            </w:r>
          </w:p>
        </w:tc>
      </w:tr>
      <w:tr w:rsidR="00D665D2" w:rsidRPr="007E38E0" w14:paraId="795403D3" w14:textId="77777777" w:rsidTr="00FD179B">
        <w:trPr>
          <w:trHeight w:val="431"/>
        </w:trPr>
        <w:tc>
          <w:tcPr>
            <w:tcW w:w="10214" w:type="dxa"/>
            <w:gridSpan w:val="8"/>
            <w:vAlign w:val="center"/>
          </w:tcPr>
          <w:p w14:paraId="05A3D5F6" w14:textId="77777777" w:rsidR="00D665D2" w:rsidRPr="004A3B4A" w:rsidRDefault="00A565C8" w:rsidP="00D57C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</w:p>
        </w:tc>
      </w:tr>
      <w:tr w:rsidR="009161E0" w:rsidRPr="007E38E0" w14:paraId="740DDDE0" w14:textId="77777777" w:rsidTr="0041782F">
        <w:trPr>
          <w:trHeight w:val="431"/>
        </w:trPr>
        <w:tc>
          <w:tcPr>
            <w:tcW w:w="10214" w:type="dxa"/>
            <w:gridSpan w:val="8"/>
          </w:tcPr>
          <w:tbl>
            <w:tblPr>
              <w:tblStyle w:val="TableGrid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4291"/>
              <w:gridCol w:w="658"/>
              <w:gridCol w:w="1778"/>
            </w:tblGrid>
            <w:tr w:rsidR="009161E0" w:rsidRPr="00521C29" w14:paraId="238153D5" w14:textId="77777777" w:rsidTr="009161E0">
              <w:trPr>
                <w:trHeight w:val="602"/>
              </w:trPr>
              <w:tc>
                <w:tcPr>
                  <w:tcW w:w="10099" w:type="dxa"/>
                  <w:gridSpan w:val="4"/>
                  <w:shd w:val="clear" w:color="auto" w:fill="262626" w:themeFill="text1" w:themeFillTint="D9"/>
                  <w:vAlign w:val="center"/>
                </w:tcPr>
                <w:p w14:paraId="6B186FAE" w14:textId="3B0963DC" w:rsidR="009161E0" w:rsidRPr="00521C29" w:rsidRDefault="009161E0" w:rsidP="009161E0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21C29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Section X: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LEARNING COMMONS DIRECTOR</w:t>
                  </w:r>
                  <w:r w:rsidRPr="00521C29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 COMMENTS </w:t>
                  </w:r>
                </w:p>
              </w:tc>
            </w:tr>
            <w:tr w:rsidR="009161E0" w:rsidRPr="00521C29" w14:paraId="65EC8316" w14:textId="77777777" w:rsidTr="009161E0">
              <w:trPr>
                <w:trHeight w:val="2510"/>
              </w:trPr>
              <w:tc>
                <w:tcPr>
                  <w:tcW w:w="10099" w:type="dxa"/>
                  <w:gridSpan w:val="4"/>
                </w:tcPr>
                <w:p w14:paraId="3FF1FFCA" w14:textId="77777777" w:rsidR="00584047" w:rsidRDefault="00584047" w:rsidP="009161E0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</w:p>
                <w:p w14:paraId="3379E254" w14:textId="192F7667" w:rsidR="009161E0" w:rsidRPr="00521C29" w:rsidRDefault="00584047" w:rsidP="009161E0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5"/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</w: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fldChar w:fldCharType="end"/>
                  </w:r>
                  <w:bookmarkEnd w:id="25"/>
                  <w:r w:rsidR="009161E0" w:rsidRPr="00521C29">
                    <w:rPr>
                      <w:rFonts w:ascii="Cambria" w:hAnsi="Cambria"/>
                      <w:bCs/>
                      <w:sz w:val="24"/>
                      <w:szCs w:val="2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4"/>
                  <w:r w:rsidR="009161E0" w:rsidRPr="00521C29">
                    <w:rPr>
                      <w:rFonts w:ascii="Cambria" w:hAnsi="Cambria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F96654">
                    <w:rPr>
                      <w:rFonts w:ascii="Cambria" w:hAnsi="Cambria"/>
                      <w:bCs/>
                      <w:sz w:val="24"/>
                      <w:szCs w:val="24"/>
                    </w:rPr>
                  </w:r>
                  <w:r w:rsidR="00F96654">
                    <w:rPr>
                      <w:rFonts w:ascii="Cambria" w:hAnsi="Cambria"/>
                      <w:bCs/>
                      <w:sz w:val="24"/>
                      <w:szCs w:val="24"/>
                    </w:rPr>
                    <w:fldChar w:fldCharType="separate"/>
                  </w:r>
                  <w:r w:rsidR="009161E0" w:rsidRPr="00521C29">
                    <w:rPr>
                      <w:rFonts w:ascii="Cambria" w:hAnsi="Cambria"/>
                      <w:bCs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</w:tr>
            <w:tr w:rsidR="009161E0" w:rsidRPr="00521C29" w14:paraId="250D8554" w14:textId="77777777" w:rsidTr="009161E0">
              <w:trPr>
                <w:trHeight w:val="449"/>
              </w:trPr>
              <w:tc>
                <w:tcPr>
                  <w:tcW w:w="3287" w:type="dxa"/>
                  <w:shd w:val="clear" w:color="auto" w:fill="DDDDDD"/>
                  <w:vAlign w:val="center"/>
                </w:tcPr>
                <w:p w14:paraId="3D6DC347" w14:textId="250BDEA7" w:rsidR="009161E0" w:rsidRPr="00521C29" w:rsidRDefault="009161E0" w:rsidP="009161E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1C29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Signature of </w:t>
                  </w:r>
                  <w:r w:rsidR="000F5648">
                    <w:rPr>
                      <w:rFonts w:ascii="Cambria" w:hAnsi="Cambria"/>
                      <w:b/>
                      <w:sz w:val="20"/>
                      <w:szCs w:val="20"/>
                    </w:rPr>
                    <w:t>Librarian</w:t>
                  </w:r>
                </w:p>
              </w:tc>
              <w:tc>
                <w:tcPr>
                  <w:tcW w:w="4357" w:type="dxa"/>
                  <w:vAlign w:val="center"/>
                </w:tcPr>
                <w:p w14:paraId="36E93DEE" w14:textId="7F105A18" w:rsidR="009161E0" w:rsidRPr="00521C29" w:rsidRDefault="00F96654" w:rsidP="009161E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6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658" w:type="dxa"/>
                  <w:shd w:val="clear" w:color="auto" w:fill="DDDDDD"/>
                  <w:vAlign w:val="center"/>
                </w:tcPr>
                <w:p w14:paraId="2CF9A3B6" w14:textId="77777777" w:rsidR="009161E0" w:rsidRPr="00521C29" w:rsidRDefault="009161E0" w:rsidP="009161E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1C29">
                    <w:rPr>
                      <w:rFonts w:ascii="Cambria" w:hAnsi="Cambr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97" w:type="dxa"/>
                  <w:vAlign w:val="center"/>
                </w:tcPr>
                <w:p w14:paraId="000A4534" w14:textId="77777777" w:rsidR="009161E0" w:rsidRPr="00521C29" w:rsidRDefault="009161E0" w:rsidP="009161E0">
                  <w:pPr>
                    <w:rPr>
                      <w:rFonts w:ascii="Cambria" w:hAnsi="Cambria"/>
                      <w:bCs/>
                      <w:sz w:val="20"/>
                      <w:szCs w:val="20"/>
                    </w:rPr>
                  </w:pP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2"/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</w: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9161E0" w:rsidRPr="00521C29" w14:paraId="62D0B678" w14:textId="77777777" w:rsidTr="009161E0">
              <w:trPr>
                <w:trHeight w:val="449"/>
              </w:trPr>
              <w:tc>
                <w:tcPr>
                  <w:tcW w:w="3287" w:type="dxa"/>
                  <w:shd w:val="clear" w:color="auto" w:fill="DDDDDD"/>
                  <w:vAlign w:val="center"/>
                </w:tcPr>
                <w:p w14:paraId="12C0AC28" w14:textId="1844428C" w:rsidR="009161E0" w:rsidRPr="00521C29" w:rsidRDefault="009161E0" w:rsidP="009161E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1C29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Signature of </w:t>
                  </w:r>
                  <w:r w:rsidR="000F5648">
                    <w:rPr>
                      <w:rFonts w:ascii="Cambria" w:hAnsi="Cambria"/>
                      <w:b/>
                      <w:sz w:val="20"/>
                      <w:szCs w:val="20"/>
                    </w:rPr>
                    <w:t>Learning Commons Director</w:t>
                  </w:r>
                </w:p>
              </w:tc>
              <w:tc>
                <w:tcPr>
                  <w:tcW w:w="4357" w:type="dxa"/>
                  <w:vAlign w:val="center"/>
                </w:tcPr>
                <w:p w14:paraId="049923F8" w14:textId="5DC4BD9D" w:rsidR="009161E0" w:rsidRPr="00521C29" w:rsidRDefault="00F96654" w:rsidP="009161E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7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658" w:type="dxa"/>
                  <w:shd w:val="clear" w:color="auto" w:fill="DDDDDD"/>
                  <w:vAlign w:val="center"/>
                </w:tcPr>
                <w:p w14:paraId="0205A5BB" w14:textId="77777777" w:rsidR="009161E0" w:rsidRPr="00521C29" w:rsidRDefault="009161E0" w:rsidP="009161E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1C29">
                    <w:rPr>
                      <w:rFonts w:ascii="Cambria" w:hAnsi="Cambr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97" w:type="dxa"/>
                  <w:vAlign w:val="center"/>
                </w:tcPr>
                <w:p w14:paraId="2DB3B919" w14:textId="77777777" w:rsidR="009161E0" w:rsidRPr="00521C29" w:rsidRDefault="009161E0" w:rsidP="009161E0">
                  <w:pPr>
                    <w:rPr>
                      <w:rFonts w:ascii="Cambria" w:hAnsi="Cambria"/>
                      <w:bCs/>
                      <w:sz w:val="20"/>
                      <w:szCs w:val="20"/>
                    </w:rPr>
                  </w:pP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3"/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</w: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separate"/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21C29">
                    <w:rPr>
                      <w:rFonts w:ascii="Cambria" w:hAnsi="Cambria"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14:paraId="1B24F669" w14:textId="77777777" w:rsidR="009161E0" w:rsidRDefault="009161E0" w:rsidP="009161E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F72FA25" w14:textId="64BBCC24" w:rsidR="00FF4F76" w:rsidRDefault="009161E0" w:rsidP="003327B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CF03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B3275" wp14:editId="1DE46424">
                <wp:simplePos x="0" y="0"/>
                <wp:positionH relativeFrom="column">
                  <wp:posOffset>-285750</wp:posOffset>
                </wp:positionH>
                <wp:positionV relativeFrom="paragraph">
                  <wp:posOffset>-252095</wp:posOffset>
                </wp:positionV>
                <wp:extent cx="217170" cy="157480"/>
                <wp:effectExtent l="57150" t="38100" r="11430" b="128270"/>
                <wp:wrapNone/>
                <wp:docPr id="4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CF3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22.5pt;margin-top:-19.85pt;width:17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" adj="13768" fillcolor="yellow" strokecolor="#548235" strokeweight="1pt">
                <v:shadow on="t" color="black" opacity="26214f" origin=",-.5" offset="0,3pt"/>
              </v:shape>
            </w:pict>
          </mc:Fallback>
        </mc:AlternateContent>
      </w:r>
      <w:r w:rsidR="003A742A" w:rsidRPr="00CF03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3733" wp14:editId="7C7820CE">
                <wp:simplePos x="0" y="0"/>
                <wp:positionH relativeFrom="column">
                  <wp:posOffset>-279400</wp:posOffset>
                </wp:positionH>
                <wp:positionV relativeFrom="paragraph">
                  <wp:posOffset>-546735</wp:posOffset>
                </wp:positionV>
                <wp:extent cx="217170" cy="157480"/>
                <wp:effectExtent l="57150" t="38100" r="11430" b="12827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A42" id="Right Arrow 6" o:spid="_x0000_s1026" type="#_x0000_t13" style="position:absolute;margin-left:-22pt;margin-top:-43.05pt;width:17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" adj="13768" fillcolor="yellow" strokecolor="#538135 [2409]" strokeweight="1pt">
                <v:shadow on="t" color="black" opacity="26214f" origin=",-.5" offset="0,3pt"/>
              </v:shape>
            </w:pict>
          </mc:Fallback>
        </mc:AlternateContent>
      </w:r>
    </w:p>
    <w:p w14:paraId="28F34F8F" w14:textId="2D15E04B" w:rsidR="004B7FAC" w:rsidRDefault="004B7FAC" w:rsidP="00181D69">
      <w:pPr>
        <w:spacing w:after="0" w:line="240" w:lineRule="auto"/>
        <w:rPr>
          <w:rFonts w:ascii="Cambria" w:hAnsi="Cambria"/>
        </w:rPr>
      </w:pPr>
    </w:p>
    <w:p w14:paraId="193FED01" w14:textId="6F2D7E7B" w:rsidR="004A3B4A" w:rsidRDefault="004B7FAC" w:rsidP="00181D6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104F1">
        <w:rPr>
          <w:rFonts w:ascii="Cambria" w:hAnsi="Cambria"/>
          <w:b/>
          <w:bCs/>
          <w:sz w:val="24"/>
          <w:szCs w:val="24"/>
          <w:highlight w:val="yellow"/>
        </w:rPr>
        <w:t>Please s</w:t>
      </w:r>
      <w:r w:rsidR="00181D69" w:rsidRPr="00E104F1">
        <w:rPr>
          <w:rFonts w:ascii="Cambria" w:hAnsi="Cambria"/>
          <w:b/>
          <w:bCs/>
          <w:sz w:val="24"/>
          <w:szCs w:val="24"/>
          <w:highlight w:val="yellow"/>
        </w:rPr>
        <w:t xml:space="preserve">ubmit completed form to </w:t>
      </w:r>
      <w:r w:rsidR="0024553E" w:rsidRPr="00E104F1">
        <w:rPr>
          <w:rFonts w:ascii="Cambria" w:hAnsi="Cambria"/>
          <w:b/>
          <w:bCs/>
          <w:sz w:val="24"/>
          <w:szCs w:val="24"/>
          <w:highlight w:val="yellow"/>
        </w:rPr>
        <w:t>the Executive Director of the Learning Commons with a copy to the Director of the Library.</w:t>
      </w:r>
      <w:r w:rsidR="00181D69" w:rsidRPr="00E104F1">
        <w:rPr>
          <w:rFonts w:ascii="Cambria" w:hAnsi="Cambria"/>
          <w:b/>
          <w:bCs/>
          <w:sz w:val="24"/>
          <w:szCs w:val="24"/>
        </w:rPr>
        <w:t xml:space="preserve">  </w:t>
      </w:r>
    </w:p>
    <w:p w14:paraId="1107B10B" w14:textId="742771D2" w:rsidR="009161E0" w:rsidRDefault="009161E0" w:rsidP="00181D6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DF44E1A" w14:textId="4C4095B3" w:rsidR="009161E0" w:rsidRPr="00E104F1" w:rsidRDefault="009161E0" w:rsidP="00181D6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447400DA" w14:textId="77777777" w:rsidR="004A3B4A" w:rsidRDefault="004A3B4A" w:rsidP="00181D69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1517B98" w14:textId="77777777" w:rsidR="004A3B4A" w:rsidRDefault="004A3B4A" w:rsidP="00181D69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DFF4C3D" w14:textId="77777777" w:rsidR="004A3B4A" w:rsidRDefault="004A3B4A" w:rsidP="00181D69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61C87B7" w14:textId="77777777" w:rsidR="004A3B4A" w:rsidRPr="004A3B4A" w:rsidRDefault="004A3B4A" w:rsidP="00181D69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58C869A" w14:textId="77777777" w:rsidR="00181D69" w:rsidRPr="004A3B4A" w:rsidRDefault="00181D69" w:rsidP="00181D69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181D69" w:rsidRPr="004A3B4A" w:rsidSect="009F254F">
      <w:headerReference w:type="default" r:id="rId7"/>
      <w:footerReference w:type="default" r:id="rId8"/>
      <w:pgSz w:w="12240" w:h="15840" w:code="1"/>
      <w:pgMar w:top="1152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D01F" w14:textId="77777777" w:rsidR="005423F1" w:rsidRDefault="005423F1" w:rsidP="00181D69">
      <w:pPr>
        <w:spacing w:after="0" w:line="240" w:lineRule="auto"/>
      </w:pPr>
      <w:r>
        <w:separator/>
      </w:r>
    </w:p>
  </w:endnote>
  <w:endnote w:type="continuationSeparator" w:id="0">
    <w:p w14:paraId="7C68D616" w14:textId="77777777" w:rsidR="005423F1" w:rsidRDefault="005423F1" w:rsidP="001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BD8C" w14:textId="749C4CFB" w:rsidR="00025F5F" w:rsidRPr="00181D69" w:rsidRDefault="00025F5F" w:rsidP="00181D69">
    <w:pPr>
      <w:spacing w:after="0" w:line="240" w:lineRule="auto"/>
      <w:ind w:left="1080"/>
      <w:jc w:val="right"/>
      <w:rPr>
        <w:rFonts w:ascii="Cambria" w:hAnsi="Cambria"/>
        <w:b/>
        <w:i/>
        <w:sz w:val="16"/>
        <w:szCs w:val="16"/>
      </w:rPr>
    </w:pPr>
    <w:r w:rsidRPr="00181D69">
      <w:rPr>
        <w:rFonts w:ascii="Cambria" w:hAnsi="Cambria"/>
        <w:i/>
        <w:sz w:val="16"/>
        <w:szCs w:val="16"/>
      </w:rPr>
      <w:t xml:space="preserve">Revised </w:t>
    </w:r>
    <w:r w:rsidR="00A13E42">
      <w:rPr>
        <w:rFonts w:ascii="Cambria" w:hAnsi="Cambria"/>
        <w:i/>
        <w:sz w:val="16"/>
        <w:szCs w:val="16"/>
      </w:rPr>
      <w:t xml:space="preserve">Fall </w:t>
    </w:r>
    <w:proofErr w:type="gramStart"/>
    <w:r w:rsidR="00A13E42">
      <w:rPr>
        <w:rFonts w:ascii="Cambria" w:hAnsi="Cambria"/>
        <w:i/>
        <w:sz w:val="16"/>
        <w:szCs w:val="16"/>
      </w:rPr>
      <w:t xml:space="preserve">2022 </w:t>
    </w:r>
    <w:r w:rsidR="00B8515C">
      <w:rPr>
        <w:rFonts w:ascii="Cambria" w:hAnsi="Cambria"/>
        <w:i/>
        <w:sz w:val="16"/>
        <w:szCs w:val="16"/>
      </w:rPr>
      <w:t xml:space="preserve"> RC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0116" w14:textId="77777777" w:rsidR="005423F1" w:rsidRDefault="005423F1" w:rsidP="00181D69">
      <w:pPr>
        <w:spacing w:after="0" w:line="240" w:lineRule="auto"/>
      </w:pPr>
      <w:r>
        <w:separator/>
      </w:r>
    </w:p>
  </w:footnote>
  <w:footnote w:type="continuationSeparator" w:id="0">
    <w:p w14:paraId="6103B3BE" w14:textId="77777777" w:rsidR="005423F1" w:rsidRDefault="005423F1" w:rsidP="001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523F" w14:textId="77777777" w:rsidR="00025F5F" w:rsidRPr="009F254F" w:rsidRDefault="00025F5F" w:rsidP="009F254F">
    <w:pPr>
      <w:spacing w:after="0" w:line="240" w:lineRule="auto"/>
      <w:jc w:val="right"/>
      <w:rPr>
        <w:rFonts w:ascii="Cambria" w:hAnsi="Cambria"/>
        <w:b/>
        <w:i/>
        <w:color w:val="C00000"/>
        <w:sz w:val="40"/>
        <w:szCs w:val="40"/>
        <w:u w:val="single"/>
      </w:rPr>
    </w:pPr>
    <w:r w:rsidRPr="009F254F">
      <w:rPr>
        <w:rFonts w:ascii="Cambria" w:hAnsi="Cambria"/>
        <w:b/>
        <w:i/>
        <w:noProof/>
        <w:color w:val="C00000"/>
        <w:sz w:val="40"/>
        <w:szCs w:val="40"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A10CFA" wp14:editId="797BC8E7">
              <wp:simplePos x="0" y="0"/>
              <wp:positionH relativeFrom="margin">
                <wp:align>right</wp:align>
              </wp:positionH>
              <wp:positionV relativeFrom="paragraph">
                <wp:posOffset>-83820</wp:posOffset>
              </wp:positionV>
              <wp:extent cx="1708150" cy="279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279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B9F36" w14:textId="77777777" w:rsidR="00025F5F" w:rsidRPr="009F254F" w:rsidRDefault="00025F5F" w:rsidP="009F254F">
                          <w:pPr>
                            <w:jc w:val="right"/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</w:pPr>
                          <w:r w:rsidRPr="009F254F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Due September 15th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432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3pt;margin-top:-6.6pt;width:134.5pt;height:2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" fillcolor="#ededed [662]">
              <v:textbox>
                <w:txbxContent>
                  <w:p w:rsidR="00025F5F" w:rsidRPr="009F254F" w:rsidRDefault="00025F5F" w:rsidP="009F254F">
                    <w:pPr>
                      <w:jc w:val="right"/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</w:pPr>
                    <w:r w:rsidRPr="009F254F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Due September 15th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F254F">
      <w:rPr>
        <w:rFonts w:ascii="Cambria" w:hAnsi="Cambria"/>
        <w:b/>
        <w:i/>
        <w:noProof/>
        <w:color w:val="C00000"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1CD75050" wp14:editId="0B30D36C">
          <wp:simplePos x="0" y="0"/>
          <wp:positionH relativeFrom="column">
            <wp:posOffset>-99695</wp:posOffset>
          </wp:positionH>
          <wp:positionV relativeFrom="paragraph">
            <wp:posOffset>120650</wp:posOffset>
          </wp:positionV>
          <wp:extent cx="1710690" cy="51816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ton-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AEF55" w14:textId="77777777" w:rsidR="00025F5F" w:rsidRPr="00034D64" w:rsidRDefault="00201E42" w:rsidP="00034D64">
    <w:pPr>
      <w:ind w:left="1440" w:firstLine="720"/>
      <w:jc w:val="right"/>
      <w:rPr>
        <w:rFonts w:ascii="Cambria" w:hAnsi="Cambria"/>
        <w:b/>
        <w:i/>
        <w:sz w:val="36"/>
        <w:szCs w:val="36"/>
      </w:rPr>
    </w:pPr>
    <w:r>
      <w:rPr>
        <w:rFonts w:ascii="Cambria" w:hAnsi="Cambria"/>
        <w:b/>
        <w:i/>
        <w:sz w:val="36"/>
        <w:szCs w:val="36"/>
      </w:rPr>
      <w:t xml:space="preserve">Librarian </w:t>
    </w:r>
    <w:r w:rsidR="00025F5F">
      <w:rPr>
        <w:rFonts w:ascii="Cambria" w:hAnsi="Cambria"/>
        <w:b/>
        <w:i/>
        <w:sz w:val="36"/>
        <w:szCs w:val="36"/>
      </w:rPr>
      <w:t>Faculty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A20"/>
    <w:multiLevelType w:val="hybridMultilevel"/>
    <w:tmpl w:val="5F328AA4"/>
    <w:lvl w:ilvl="0" w:tplc="84484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337D0"/>
    <w:multiLevelType w:val="hybridMultilevel"/>
    <w:tmpl w:val="955200CA"/>
    <w:lvl w:ilvl="0" w:tplc="D054A2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8F1A79"/>
    <w:multiLevelType w:val="hybridMultilevel"/>
    <w:tmpl w:val="19E23564"/>
    <w:lvl w:ilvl="0" w:tplc="0470A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251721"/>
    <w:multiLevelType w:val="hybridMultilevel"/>
    <w:tmpl w:val="182A4A82"/>
    <w:lvl w:ilvl="0" w:tplc="312E0B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16AE2"/>
    <w:multiLevelType w:val="hybridMultilevel"/>
    <w:tmpl w:val="251CFB00"/>
    <w:lvl w:ilvl="0" w:tplc="64B25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E12D6"/>
    <w:multiLevelType w:val="hybridMultilevel"/>
    <w:tmpl w:val="A4F037FA"/>
    <w:lvl w:ilvl="0" w:tplc="A586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A63C6"/>
    <w:multiLevelType w:val="hybridMultilevel"/>
    <w:tmpl w:val="EC6210A2"/>
    <w:lvl w:ilvl="0" w:tplc="CDF6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242C"/>
    <w:multiLevelType w:val="hybridMultilevel"/>
    <w:tmpl w:val="62B2A648"/>
    <w:lvl w:ilvl="0" w:tplc="76FC21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183877">
    <w:abstractNumId w:val="6"/>
  </w:num>
  <w:num w:numId="2" w16cid:durableId="996878936">
    <w:abstractNumId w:val="7"/>
  </w:num>
  <w:num w:numId="3" w16cid:durableId="850028916">
    <w:abstractNumId w:val="1"/>
  </w:num>
  <w:num w:numId="4" w16cid:durableId="1530294085">
    <w:abstractNumId w:val="3"/>
  </w:num>
  <w:num w:numId="5" w16cid:durableId="940793255">
    <w:abstractNumId w:val="0"/>
  </w:num>
  <w:num w:numId="6" w16cid:durableId="1926185595">
    <w:abstractNumId w:val="4"/>
  </w:num>
  <w:num w:numId="7" w16cid:durableId="798844552">
    <w:abstractNumId w:val="2"/>
  </w:num>
  <w:num w:numId="8" w16cid:durableId="137453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CA"/>
    <w:rsid w:val="00025F5F"/>
    <w:rsid w:val="00034D64"/>
    <w:rsid w:val="000476FF"/>
    <w:rsid w:val="000541DB"/>
    <w:rsid w:val="0007508E"/>
    <w:rsid w:val="000A1EF1"/>
    <w:rsid w:val="000A43BB"/>
    <w:rsid w:val="000F5648"/>
    <w:rsid w:val="0013141F"/>
    <w:rsid w:val="00181D69"/>
    <w:rsid w:val="001962F5"/>
    <w:rsid w:val="001C0819"/>
    <w:rsid w:val="001E31D3"/>
    <w:rsid w:val="00201E42"/>
    <w:rsid w:val="00215231"/>
    <w:rsid w:val="00224465"/>
    <w:rsid w:val="0024553E"/>
    <w:rsid w:val="002650CD"/>
    <w:rsid w:val="00303C9B"/>
    <w:rsid w:val="003327BD"/>
    <w:rsid w:val="00391779"/>
    <w:rsid w:val="003958F7"/>
    <w:rsid w:val="003A742A"/>
    <w:rsid w:val="003E541D"/>
    <w:rsid w:val="00415537"/>
    <w:rsid w:val="00466E2A"/>
    <w:rsid w:val="004961A3"/>
    <w:rsid w:val="00497BF4"/>
    <w:rsid w:val="004A3B4A"/>
    <w:rsid w:val="004B7FAC"/>
    <w:rsid w:val="004E1AA2"/>
    <w:rsid w:val="00505C56"/>
    <w:rsid w:val="00510F11"/>
    <w:rsid w:val="005423F1"/>
    <w:rsid w:val="00553153"/>
    <w:rsid w:val="005611B1"/>
    <w:rsid w:val="00584047"/>
    <w:rsid w:val="005859D5"/>
    <w:rsid w:val="005E5DD4"/>
    <w:rsid w:val="005F408D"/>
    <w:rsid w:val="005F6514"/>
    <w:rsid w:val="00624848"/>
    <w:rsid w:val="00652599"/>
    <w:rsid w:val="006D69AE"/>
    <w:rsid w:val="006F4669"/>
    <w:rsid w:val="007040D6"/>
    <w:rsid w:val="0071064D"/>
    <w:rsid w:val="00754C0A"/>
    <w:rsid w:val="0078199B"/>
    <w:rsid w:val="007A28A5"/>
    <w:rsid w:val="007E2DC5"/>
    <w:rsid w:val="007E38E0"/>
    <w:rsid w:val="007F6A46"/>
    <w:rsid w:val="00862B67"/>
    <w:rsid w:val="0089453F"/>
    <w:rsid w:val="008A5438"/>
    <w:rsid w:val="008E45E8"/>
    <w:rsid w:val="009048BE"/>
    <w:rsid w:val="009161E0"/>
    <w:rsid w:val="00923E45"/>
    <w:rsid w:val="00957A95"/>
    <w:rsid w:val="00986D8F"/>
    <w:rsid w:val="009C65A8"/>
    <w:rsid w:val="009F14B1"/>
    <w:rsid w:val="009F254F"/>
    <w:rsid w:val="00A13E42"/>
    <w:rsid w:val="00A32C8E"/>
    <w:rsid w:val="00A565C8"/>
    <w:rsid w:val="00A60FEB"/>
    <w:rsid w:val="00AD6ACA"/>
    <w:rsid w:val="00B066B1"/>
    <w:rsid w:val="00B67946"/>
    <w:rsid w:val="00B8515C"/>
    <w:rsid w:val="00C359DF"/>
    <w:rsid w:val="00C473DC"/>
    <w:rsid w:val="00C9167A"/>
    <w:rsid w:val="00C91E35"/>
    <w:rsid w:val="00CA0A8B"/>
    <w:rsid w:val="00CD7A24"/>
    <w:rsid w:val="00CD7F78"/>
    <w:rsid w:val="00CE25F0"/>
    <w:rsid w:val="00D02109"/>
    <w:rsid w:val="00D04750"/>
    <w:rsid w:val="00D665D2"/>
    <w:rsid w:val="00D80B9E"/>
    <w:rsid w:val="00DC66A5"/>
    <w:rsid w:val="00DC6A54"/>
    <w:rsid w:val="00DE63FF"/>
    <w:rsid w:val="00DF71F1"/>
    <w:rsid w:val="00E104F1"/>
    <w:rsid w:val="00E122EB"/>
    <w:rsid w:val="00E1408E"/>
    <w:rsid w:val="00E36057"/>
    <w:rsid w:val="00E611B8"/>
    <w:rsid w:val="00E73EA4"/>
    <w:rsid w:val="00E8192C"/>
    <w:rsid w:val="00EA369C"/>
    <w:rsid w:val="00EC016D"/>
    <w:rsid w:val="00EC7FA8"/>
    <w:rsid w:val="00F0781E"/>
    <w:rsid w:val="00F25DED"/>
    <w:rsid w:val="00F40754"/>
    <w:rsid w:val="00F764E7"/>
    <w:rsid w:val="00F96654"/>
    <w:rsid w:val="00F97EAB"/>
    <w:rsid w:val="00FB3962"/>
    <w:rsid w:val="00FC5107"/>
    <w:rsid w:val="00FD179B"/>
    <w:rsid w:val="00FE5B6F"/>
    <w:rsid w:val="00FE63B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9FD314"/>
  <w15:docId w15:val="{A51345E4-A74B-49DB-97BD-3D95117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CA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0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9"/>
  </w:style>
  <w:style w:type="paragraph" w:styleId="Footer">
    <w:name w:val="footer"/>
    <w:basedOn w:val="Normal"/>
    <w:link w:val="FooterChar"/>
    <w:uiPriority w:val="99"/>
    <w:unhideWhenUsed/>
    <w:rsid w:val="001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 College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Livernois</dc:creator>
  <cp:lastModifiedBy>Campbell, Renee</cp:lastModifiedBy>
  <cp:revision>11</cp:revision>
  <cp:lastPrinted>2013-10-16T19:28:00Z</cp:lastPrinted>
  <dcterms:created xsi:type="dcterms:W3CDTF">2014-10-24T14:41:00Z</dcterms:created>
  <dcterms:modified xsi:type="dcterms:W3CDTF">2023-09-25T13:49:00Z</dcterms:modified>
</cp:coreProperties>
</file>